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3807" w14:textId="58AA268B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noProof/>
          <w:kern w:val="0"/>
          <w:sz w:val="48"/>
          <w:szCs w:val="22"/>
          <w:lang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FC661" wp14:editId="0B2DEC1E">
                <wp:simplePos x="0" y="0"/>
                <wp:positionH relativeFrom="column">
                  <wp:posOffset>-471861</wp:posOffset>
                </wp:positionH>
                <wp:positionV relativeFrom="paragraph">
                  <wp:posOffset>-145415</wp:posOffset>
                </wp:positionV>
                <wp:extent cx="2514600" cy="1143000"/>
                <wp:effectExtent l="0" t="0" r="0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143000"/>
                          <a:chOff x="0" y="0"/>
                          <a:chExt cx="2514600" cy="11430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re_methodist_logo_hir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240982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947F9" w14:textId="77777777" w:rsidR="00D20540" w:rsidRDefault="00D20540" w:rsidP="00D20540">
                              <w:pPr>
                                <w:rPr>
                                  <w:rFonts w:ascii="Franklin Gothic Demi" w:hAnsi="Franklin Gothic Demi"/>
                                  <w:color w:val="C00000"/>
                                  <w:sz w:val="28"/>
                                </w:rPr>
                              </w:pPr>
                              <w:r w:rsidRPr="001A5943">
                                <w:rPr>
                                  <w:rFonts w:ascii="Franklin Gothic Demi" w:hAnsi="Franklin Gothic Demi"/>
                                  <w:color w:val="C00000"/>
                                  <w:sz w:val="28"/>
                                </w:rPr>
                                <w:t>Lincoln Circuit (17/2)</w:t>
                              </w:r>
                            </w:p>
                            <w:p w14:paraId="741B0FF8" w14:textId="77777777" w:rsidR="00D20540" w:rsidRDefault="00D20540" w:rsidP="00D20540">
                              <w:pPr>
                                <w:spacing w:after="40" w:line="360" w:lineRule="auto"/>
                              </w:pPr>
                              <w:hyperlink r:id="rId5" w:history="1">
                                <w:r w:rsidRPr="004764F6">
                                  <w:rPr>
                                    <w:rStyle w:val="Hyperlink"/>
                                    <w:rFonts w:ascii="Tahoma" w:hAnsi="Tahoma" w:cs="Tahoma"/>
                                  </w:rPr>
                                  <w:t>www.lincolnmethodistcircuit.org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</w:rPr>
                                <w:t xml:space="preserve"> </w:t>
                              </w:r>
                              <w:r>
                                <w:t xml:space="preserve">                                                   </w:t>
                              </w:r>
                            </w:p>
                            <w:p w14:paraId="4D408851" w14:textId="77777777" w:rsidR="00D20540" w:rsidRPr="00706B24" w:rsidRDefault="00D20540" w:rsidP="00D2054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6B24">
                                <w:t>Registered Charity No: 1134886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FC661" id="Group 8" o:spid="_x0000_s1026" style="position:absolute;left:0;text-align:left;margin-left:-37.15pt;margin-top:-11.45pt;width:198pt;height:90pt;z-index:251659264;mso-width-relative:margin;mso-height-relative:margin" coordsize="25146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re_methodist_logo_hires" style="position:absolute;width:2514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">
                  <v:imagedata r:id="rId6" o:title="re_methodist_logo_hire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000;width:24098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90947F9" w14:textId="77777777" w:rsidR="00D20540" w:rsidRDefault="00D20540" w:rsidP="00D20540">
                        <w:pPr>
                          <w:rPr>
                            <w:rFonts w:ascii="Franklin Gothic Demi" w:hAnsi="Franklin Gothic Demi"/>
                            <w:color w:val="C00000"/>
                            <w:sz w:val="28"/>
                          </w:rPr>
                        </w:pPr>
                        <w:r w:rsidRPr="001A5943">
                          <w:rPr>
                            <w:rFonts w:ascii="Franklin Gothic Demi" w:hAnsi="Franklin Gothic Demi"/>
                            <w:color w:val="C00000"/>
                            <w:sz w:val="28"/>
                          </w:rPr>
                          <w:t>Lincoln Circuit (17/2)</w:t>
                        </w:r>
                      </w:p>
                      <w:p w14:paraId="741B0FF8" w14:textId="77777777" w:rsidR="00D20540" w:rsidRDefault="00D20540" w:rsidP="00D20540">
                        <w:pPr>
                          <w:spacing w:after="40" w:line="360" w:lineRule="auto"/>
                        </w:pPr>
                        <w:hyperlink r:id="rId7" w:history="1">
                          <w:r w:rsidRPr="004764F6">
                            <w:rPr>
                              <w:rStyle w:val="Hyperlink"/>
                              <w:rFonts w:ascii="Tahoma" w:hAnsi="Tahoma" w:cs="Tahoma"/>
                            </w:rPr>
                            <w:t>www.lincolnmethodistcircuit.org</w:t>
                          </w:r>
                        </w:hyperlink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t xml:space="preserve">                                                   </w:t>
                        </w:r>
                      </w:p>
                      <w:p w14:paraId="4D408851" w14:textId="77777777" w:rsidR="00D20540" w:rsidRPr="00706B24" w:rsidRDefault="00D20540" w:rsidP="00D20540">
                        <w:pPr>
                          <w:rPr>
                            <w:sz w:val="20"/>
                            <w:szCs w:val="20"/>
                          </w:rPr>
                        </w:pPr>
                        <w:r w:rsidRPr="00706B24">
                          <w:t>Registered Charity No: 1134886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D20540">
        <w:rPr>
          <w:rFonts w:ascii="Franklin Gothic Demi" w:eastAsia="Times New Roman" w:hAnsi="Franklin Gothic Demi" w:cs="Arial"/>
          <w:kern w:val="0"/>
          <w:sz w:val="48"/>
          <w:szCs w:val="22"/>
          <w:lang w:eastAsia="en-GB"/>
          <w14:ligatures w14:val="none"/>
        </w:rPr>
        <w:t xml:space="preserve"> </w:t>
      </w:r>
      <w:r w:rsidRPr="00D20540">
        <w:rPr>
          <w:rFonts w:ascii="Franklin Gothic Demi" w:eastAsia="Times New Roman" w:hAnsi="Franklin Gothic Demi" w:cs="Arial"/>
          <w:kern w:val="0"/>
          <w:sz w:val="48"/>
          <w:szCs w:val="22"/>
          <w:lang w:eastAsia="en-GB"/>
          <w14:ligatures w14:val="none"/>
        </w:rPr>
        <w:tab/>
      </w: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Lincoln Methodist Circuit </w:t>
      </w:r>
    </w:p>
    <w:p w14:paraId="5BC65F33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>Circuit Office</w:t>
      </w:r>
    </w:p>
    <w:p w14:paraId="643F0EB4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Burton Road Methodist Church                                                                                              </w:t>
      </w:r>
    </w:p>
    <w:p w14:paraId="6223EDCC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          175, Burton Rd</w:t>
      </w:r>
    </w:p>
    <w:p w14:paraId="1766A638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 Lincoln LN1 3LT</w:t>
      </w:r>
    </w:p>
    <w:p w14:paraId="58037687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</w:p>
    <w:p w14:paraId="17E6FE20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20540">
        <w:rPr>
          <w:rFonts w:ascii="Arial" w:eastAsia="Times New Roman" w:hAnsi="Arial" w:cs="Arial"/>
          <w:kern w:val="0"/>
          <w:lang w:eastAsia="en-GB"/>
          <w14:ligatures w14:val="none"/>
        </w:rPr>
        <w:t>info@lincolnmethodist.org.uk</w:t>
      </w:r>
    </w:p>
    <w:p w14:paraId="3DFD9667" w14:textId="678DDB19" w:rsidR="00D20540" w:rsidRPr="00D20540" w:rsidRDefault="00BC6C3F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Finance &amp; Governance Officer</w:t>
      </w:r>
    </w:p>
    <w:p w14:paraId="3D80F887" w14:textId="0C8D2993" w:rsidR="00D20540" w:rsidRDefault="00D20540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Salary </w:t>
      </w:r>
      <w:r w:rsidR="00D3536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from 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£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18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,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00</w:t>
      </w:r>
      <w:r w:rsidR="00D3536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to 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£20,000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per annum 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depending</w:t>
      </w:r>
    </w:p>
    <w:p w14:paraId="447FB653" w14:textId="2B35E7F0" w:rsidR="00D20540" w:rsidRPr="00D20540" w:rsidRDefault="00D3536F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on </w:t>
      </w:r>
      <w:r w:rsid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experience for</w:t>
      </w:r>
      <w:r w:rsidR="00D20540"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a 20 hours week</w:t>
      </w:r>
    </w:p>
    <w:p w14:paraId="0E583E68" w14:textId="4B808A4B" w:rsidR="00D20540" w:rsidRPr="00D20540" w:rsidRDefault="00D20540" w:rsidP="00D20540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Can you provide professional support to trustees of local churches and the Lincoln Circuit in exercising their responsibilities for </w:t>
      </w:r>
      <w:r w:rsidR="00BC6C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finance and governance </w:t>
      </w:r>
      <w:r w:rsidR="00E3729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issues</w:t>
      </w:r>
      <w:r w:rsidR="007E537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?</w:t>
      </w:r>
      <w:r w:rsidR="00E3729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We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have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23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churches in the Lincoln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and surrounding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area who serve their communities as well as their own congregations.</w:t>
      </w:r>
    </w:p>
    <w:p w14:paraId="6A5EE223" w14:textId="2A12982F" w:rsidR="00D20540" w:rsidRPr="00D20540" w:rsidRDefault="00D20540" w:rsidP="00D20540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We are looking for an enthusiastic and adaptable individual who is keen to provide practical support in </w:t>
      </w:r>
      <w:r w:rsidR="00E3729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accounting and financial matters together with governance</w:t>
      </w:r>
      <w:r w:rsidR="00687B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</w:p>
    <w:p w14:paraId="5516480F" w14:textId="5EE6AC0D" w:rsidR="00D20540" w:rsidRPr="00D20540" w:rsidRDefault="00D20540" w:rsidP="00D20540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 employment is for a 20-hours </w:t>
      </w:r>
      <w:r w:rsidR="00687B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 week although flexibility will be needed to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accommodate different priorities of the role.  The annual starting salary will be from £1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8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00 </w:t>
      </w:r>
      <w:r w:rsidR="00A2523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to £20,000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per annum </w:t>
      </w:r>
      <w:r w:rsidR="00A2523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according to experience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[full time equivalent annual rate f</w:t>
      </w:r>
      <w:r w:rsidR="00EB7EA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rom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£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33,300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]. The working base is the Circuit Office in Lincoln but working with trustees across the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reater Lincoln area </w:t>
      </w:r>
      <w:r w:rsidR="00687B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expected. The appointment has secured funding for 3 years.</w:t>
      </w:r>
    </w:p>
    <w:p w14:paraId="2677CAFD" w14:textId="0449EC6A" w:rsidR="00D20540" w:rsidRPr="00D20540" w:rsidRDefault="00D20540" w:rsidP="00D2054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You </w:t>
      </w:r>
      <w:r w:rsidR="00687BCB">
        <w:rPr>
          <w:rFonts w:ascii="Calibri" w:eastAsia="Calibri" w:hAnsi="Calibri" w:cs="Calibri"/>
          <w:kern w:val="0"/>
          <w:sz w:val="28"/>
          <w:szCs w:val="28"/>
          <w14:ligatures w14:val="none"/>
        </w:rPr>
        <w:t>need to be</w:t>
      </w:r>
      <w:r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able to deliver what others have decided and sufficiently confident to offer advice to them.  </w:t>
      </w:r>
      <w:r w:rsidR="00687BCB">
        <w:rPr>
          <w:rFonts w:ascii="Calibri" w:eastAsia="Calibri" w:hAnsi="Calibri" w:cs="Calibri"/>
          <w:kern w:val="0"/>
          <w:sz w:val="28"/>
          <w:szCs w:val="28"/>
          <w14:ligatures w14:val="none"/>
        </w:rPr>
        <w:t>Can you</w:t>
      </w:r>
      <w:r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work</w:t>
      </w:r>
      <w:r w:rsidR="00687BC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r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>in a team and with volunteer trustees as well as being capable of working on your own initiative</w:t>
      </w:r>
      <w:r w:rsidR="00CC5074">
        <w:rPr>
          <w:rFonts w:ascii="Calibri" w:eastAsia="Calibri" w:hAnsi="Calibri" w:cs="Calibri"/>
          <w:kern w:val="0"/>
          <w:sz w:val="28"/>
          <w:szCs w:val="28"/>
          <w14:ligatures w14:val="none"/>
        </w:rPr>
        <w:t>?</w:t>
      </w:r>
      <w:r w:rsidR="00687BC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You will have empathy with aiming to achieve our goals</w:t>
      </w:r>
      <w:r w:rsidR="00CC5074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</w:p>
    <w:p w14:paraId="5B3C1C43" w14:textId="3B280869" w:rsidR="006003FC" w:rsidRDefault="00CC5074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For more information y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ou can </w:t>
      </w:r>
      <w:r w:rsidR="00D20540"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download</w:t>
      </w:r>
      <w:r w:rsidR="00762C67"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f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rom</w:t>
      </w:r>
      <w:r w:rsidR="006003F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hyperlink r:id="rId8" w:history="1">
        <w:r w:rsidR="006003FC" w:rsidRPr="001442F6">
          <w:rPr>
            <w:rStyle w:val="Hyperlink"/>
            <w:rFonts w:ascii="Calibri" w:eastAsia="Calibri" w:hAnsi="Calibri" w:cs="Times New Roman"/>
            <w:kern w:val="0"/>
            <w:sz w:val="28"/>
            <w:szCs w:val="28"/>
            <w14:ligatures w14:val="none"/>
          </w:rPr>
          <w:t>www.lincolnmethodist.org.uk</w:t>
        </w:r>
      </w:hyperlink>
    </w:p>
    <w:p w14:paraId="05320C9E" w14:textId="57B5243D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job description, person specification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background information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and application form or contact</w:t>
      </w:r>
      <w:r w:rsidR="00CC507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Richard Wills </w:t>
      </w:r>
      <w:r w:rsidR="00313E5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07851 308176 (leave voice mail).</w:t>
      </w:r>
    </w:p>
    <w:p w14:paraId="6C1AC471" w14:textId="77777777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9EF01FC" w14:textId="361DFB53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Return of application forms needed by midday 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Friday 5</w:t>
      </w:r>
      <w:r w:rsidR="00762C67" w:rsidRPr="00762C67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December 2025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50007053" w14:textId="08FEB8E0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Interviews will be held on 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15</w:t>
      </w:r>
      <w:r w:rsidR="00762C67" w:rsidRPr="00762C67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or 17</w:t>
      </w:r>
      <w:r w:rsidR="00762C67" w:rsidRPr="00762C67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December </w:t>
      </w:r>
      <w:r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202</w:t>
      </w:r>
      <w:r w:rsidR="00D3536F"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 w:rsidRPr="00762C6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sectPr w:rsidR="00D20540" w:rsidRPr="00D20540" w:rsidSect="00D20540">
      <w:pgSz w:w="11906" w:h="16838"/>
      <w:pgMar w:top="1134" w:right="11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40"/>
    <w:rsid w:val="000D5DD5"/>
    <w:rsid w:val="000E51FC"/>
    <w:rsid w:val="001724E1"/>
    <w:rsid w:val="002043C5"/>
    <w:rsid w:val="00313E5E"/>
    <w:rsid w:val="003D745A"/>
    <w:rsid w:val="005F46D2"/>
    <w:rsid w:val="006003FC"/>
    <w:rsid w:val="00687BCB"/>
    <w:rsid w:val="007028B6"/>
    <w:rsid w:val="00762C67"/>
    <w:rsid w:val="007E537F"/>
    <w:rsid w:val="007F4589"/>
    <w:rsid w:val="008B7E8A"/>
    <w:rsid w:val="00A2523C"/>
    <w:rsid w:val="00AA4421"/>
    <w:rsid w:val="00BC6C3F"/>
    <w:rsid w:val="00BE0C3A"/>
    <w:rsid w:val="00C5464C"/>
    <w:rsid w:val="00CC5074"/>
    <w:rsid w:val="00D20540"/>
    <w:rsid w:val="00D3536F"/>
    <w:rsid w:val="00D6737C"/>
    <w:rsid w:val="00E37295"/>
    <w:rsid w:val="00E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E96D"/>
  <w15:chartTrackingRefBased/>
  <w15:docId w15:val="{09FAEBB2-8906-4A32-A697-A45A11C7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5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2054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colnmethodist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ncolnmethodistcircui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lincolnmethodistcircuit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Downie</dc:creator>
  <cp:keywords/>
  <dc:description/>
  <cp:lastModifiedBy>lincoln north</cp:lastModifiedBy>
  <cp:revision>2</cp:revision>
  <cp:lastPrinted>2025-10-12T18:15:00Z</cp:lastPrinted>
  <dcterms:created xsi:type="dcterms:W3CDTF">2025-11-17T11:30:00Z</dcterms:created>
  <dcterms:modified xsi:type="dcterms:W3CDTF">2025-11-17T11:30:00Z</dcterms:modified>
</cp:coreProperties>
</file>