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3807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noProof/>
          <w:kern w:val="0"/>
          <w:sz w:val="48"/>
          <w:szCs w:val="22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FC661" wp14:editId="0B2DEC1E">
                <wp:simplePos x="0" y="0"/>
                <wp:positionH relativeFrom="column">
                  <wp:posOffset>-471861</wp:posOffset>
                </wp:positionH>
                <wp:positionV relativeFrom="paragraph">
                  <wp:posOffset>-145415</wp:posOffset>
                </wp:positionV>
                <wp:extent cx="2514600" cy="1143000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143000"/>
                          <a:chOff x="0" y="0"/>
                          <a:chExt cx="2514600" cy="11430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e_methodist_logo_hi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24098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947F9" w14:textId="77777777" w:rsidR="00D20540" w:rsidRDefault="00D20540" w:rsidP="00D20540">
                              <w:pPr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</w:pPr>
                              <w:r w:rsidRPr="001A5943"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  <w:t>Lincoln Circuit (17/2)</w:t>
                              </w:r>
                            </w:p>
                            <w:p w14:paraId="741B0FF8" w14:textId="77777777" w:rsidR="00D20540" w:rsidRDefault="00D20540" w:rsidP="00D20540">
                              <w:pPr>
                                <w:spacing w:after="40" w:line="360" w:lineRule="auto"/>
                              </w:pPr>
                              <w:hyperlink r:id="rId5" w:history="1">
                                <w:r w:rsidRPr="004764F6">
                                  <w:rPr>
                                    <w:rStyle w:val="Hyperlink"/>
                                    <w:rFonts w:ascii="Tahoma" w:hAnsi="Tahoma" w:cs="Tahoma"/>
                                  </w:rPr>
                                  <w:t>www.lincolnmethodistcircuit.org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</w:rPr>
                                <w:t xml:space="preserve"> </w:t>
                              </w:r>
                              <w:r>
                                <w:t xml:space="preserve">                                                   </w:t>
                              </w:r>
                            </w:p>
                            <w:p w14:paraId="4D408851" w14:textId="77777777" w:rsidR="00D20540" w:rsidRPr="00706B24" w:rsidRDefault="00D20540" w:rsidP="00D2054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6B24">
                                <w:t>Registered Charity No: 1134886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FC661" id="Group 8" o:spid="_x0000_s1026" style="position:absolute;left:0;text-align:left;margin-left:-37.15pt;margin-top:-11.45pt;width:198pt;height:90pt;z-index:251659264;mso-width-relative:margin;mso-height-relative:margin" coordsize="25146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re_methodist_logo_hires" style="position:absolute;width:2514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">
                  <v:imagedata r:id="rId6" o:title="re_methodist_logo_hir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000;width:24098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90947F9" w14:textId="77777777" w:rsidR="00D20540" w:rsidRDefault="00D20540" w:rsidP="00D20540">
                        <w:pPr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</w:pPr>
                        <w:r w:rsidRPr="001A5943"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  <w:t>Lincoln Circuit (17/2)</w:t>
                        </w:r>
                      </w:p>
                      <w:p w14:paraId="741B0FF8" w14:textId="77777777" w:rsidR="00D20540" w:rsidRDefault="00D20540" w:rsidP="00D20540">
                        <w:pPr>
                          <w:spacing w:after="40" w:line="360" w:lineRule="auto"/>
                        </w:pPr>
                        <w:hyperlink r:id="rId7" w:history="1">
                          <w:r w:rsidRPr="004764F6">
                            <w:rPr>
                              <w:rStyle w:val="Hyperlink"/>
                              <w:rFonts w:ascii="Tahoma" w:hAnsi="Tahoma" w:cs="Tahoma"/>
                            </w:rPr>
                            <w:t>www.lincolnmethodistcircuit.org</w:t>
                          </w:r>
                        </w:hyperlink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t xml:space="preserve">                                                   </w:t>
                        </w:r>
                      </w:p>
                      <w:p w14:paraId="4D408851" w14:textId="77777777" w:rsidR="00D20540" w:rsidRPr="00706B24" w:rsidRDefault="00D20540" w:rsidP="00D20540">
                        <w:pPr>
                          <w:rPr>
                            <w:sz w:val="20"/>
                            <w:szCs w:val="20"/>
                          </w:rPr>
                        </w:pPr>
                        <w:r w:rsidRPr="00706B24">
                          <w:t>Registered Charity No: 1134886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 xml:space="preserve"> </w:t>
      </w: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ab/>
      </w: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Lincoln Methodist Circuit </w:t>
      </w:r>
    </w:p>
    <w:p w14:paraId="5BC65F33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>Circuit Office</w:t>
      </w:r>
    </w:p>
    <w:p w14:paraId="643F0EB4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Burton Road Methodist Church                                                                                              </w:t>
      </w:r>
    </w:p>
    <w:p w14:paraId="6223EDCC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         175, Burton Rd</w:t>
      </w:r>
    </w:p>
    <w:p w14:paraId="1766A638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Lincoln LN1 3LT</w:t>
      </w:r>
    </w:p>
    <w:p w14:paraId="58037687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</w:p>
    <w:p w14:paraId="17E6FE20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20540">
        <w:rPr>
          <w:rFonts w:ascii="Arial" w:eastAsia="Times New Roman" w:hAnsi="Arial" w:cs="Arial"/>
          <w:kern w:val="0"/>
          <w:lang w:eastAsia="en-GB"/>
          <w14:ligatures w14:val="none"/>
        </w:rPr>
        <w:t>info@lincolnmethodist.org.uk</w:t>
      </w:r>
    </w:p>
    <w:p w14:paraId="3DFD9667" w14:textId="678DDB19" w:rsidR="00D20540" w:rsidRPr="00D20540" w:rsidRDefault="00BC6C3F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Finance &amp; Governance Officer</w:t>
      </w:r>
    </w:p>
    <w:p w14:paraId="3D80F887" w14:textId="0C8D2993" w:rsidR="00D20540" w:rsidRDefault="00D20540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Salary 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from 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18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,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00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to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£20,000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per annum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depending</w:t>
      </w:r>
    </w:p>
    <w:p w14:paraId="447FB653" w14:textId="2B35E7F0" w:rsidR="00D20540" w:rsidRPr="00D20540" w:rsidRDefault="00D3536F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on </w:t>
      </w:r>
      <w:r w:rsid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experience for</w:t>
      </w:r>
      <w:r w:rsidR="00D20540"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 20 hours week</w:t>
      </w:r>
    </w:p>
    <w:p w14:paraId="0E583E68" w14:textId="4B808A4B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Can you provide professional support to trustees of local churches and the Lincoln Circuit in exercising their responsibilities for </w:t>
      </w:r>
      <w:r w:rsidR="00BC6C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finance and governance </w:t>
      </w:r>
      <w:r w:rsidR="00E372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issues</w:t>
      </w:r>
      <w:r w:rsidR="007E537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?</w:t>
      </w:r>
      <w:r w:rsidR="00E372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We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have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23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churches in the Lincoln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and surrounding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area who serve their communities as well as their own congregations.</w:t>
      </w:r>
    </w:p>
    <w:p w14:paraId="6A5EE223" w14:textId="2A12982F" w:rsidR="00D20540" w:rsidRPr="00D20540" w:rsidRDefault="00D20540" w:rsidP="00D20540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We are looking for an enthusiastic and adaptable individual who is keen to provide practical support in </w:t>
      </w:r>
      <w:r w:rsidR="00E372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accounting and financial matters together with governance</w:t>
      </w:r>
      <w:r w:rsidR="00687B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</w:p>
    <w:p w14:paraId="5516480F" w14:textId="5EE6AC0D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employment is for a 20-hours </w:t>
      </w:r>
      <w:r w:rsidR="00687B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 week although flexibility will be needed to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accommodate different priorities of the role.  The annual starting salary will be from £1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00 </w:t>
      </w:r>
      <w:r w:rsidR="00A2523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to £20,000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per annum </w:t>
      </w:r>
      <w:r w:rsidR="00A2523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according to experience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[full time equivalent annual rate f</w:t>
      </w:r>
      <w:r w:rsidR="00EB7EA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rom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£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33,300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]. The working base is the Circuit Office in Lincoln but working with trustees across the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reater Lincoln area </w:t>
      </w:r>
      <w:r w:rsidR="00687B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expected. The appointment has secured funding for 3 years.</w:t>
      </w:r>
    </w:p>
    <w:p w14:paraId="2677CAFD" w14:textId="0449EC6A" w:rsidR="00D20540" w:rsidRPr="00D20540" w:rsidRDefault="00D20540" w:rsidP="00D2054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You 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>need to be</w:t>
      </w: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able to deliver what others have decided and sufficiently confident to offer advice to them.  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>Can you</w:t>
      </w: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work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>in a team and with volunteer trustees as well as being capable of working on your own initiative</w:t>
      </w:r>
      <w:r w:rsidR="00CC5074">
        <w:rPr>
          <w:rFonts w:ascii="Calibri" w:eastAsia="Calibri" w:hAnsi="Calibri" w:cs="Calibri"/>
          <w:kern w:val="0"/>
          <w:sz w:val="28"/>
          <w:szCs w:val="28"/>
          <w14:ligatures w14:val="none"/>
        </w:rPr>
        <w:t>?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You will have empathy with aiming to achieve our goals</w:t>
      </w:r>
      <w:r w:rsidR="00CC5074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</w:p>
    <w:p w14:paraId="05320C9E" w14:textId="1AA7DBB0" w:rsidR="00D20540" w:rsidRPr="00D20540" w:rsidRDefault="00CC5074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For more information y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ou can </w:t>
      </w:r>
      <w:r w:rsidR="00D20540"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download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rom </w:t>
      </w:r>
      <w:hyperlink r:id="rId8" w:history="1">
        <w:r w:rsidR="001724E1" w:rsidRPr="001C5FA3">
          <w:rPr>
            <w:rStyle w:val="Hyperlink"/>
            <w:rFonts w:ascii="Calibri" w:eastAsia="Calibri" w:hAnsi="Calibri" w:cs="Times New Roman"/>
            <w:kern w:val="0"/>
            <w:sz w:val="28"/>
            <w:szCs w:val="28"/>
            <w14:ligatures w14:val="none"/>
          </w:rPr>
          <w:t>jobvacancies.lincolnmethodist@gmail.com</w:t>
        </w:r>
      </w:hyperlink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 job description, person specification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background information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and application form or contact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Richard Wills </w:t>
      </w:r>
      <w:r w:rsidR="00313E5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07851 308176 (leave voice mail).</w:t>
      </w:r>
    </w:p>
    <w:p w14:paraId="6C1AC471" w14:textId="77777777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9EF01FC" w14:textId="361DFB53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Return of application forms needed by midday 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Friday 5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2025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50007053" w14:textId="08FEB8E0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Interviews will be held on 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15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or 17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</w:t>
      </w:r>
      <w:r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</w:t>
      </w:r>
      <w:r w:rsidR="00D3536F"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sectPr w:rsidR="00D20540" w:rsidRPr="00D20540" w:rsidSect="00D20540"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40"/>
    <w:rsid w:val="000D5DD5"/>
    <w:rsid w:val="000E51FC"/>
    <w:rsid w:val="001724E1"/>
    <w:rsid w:val="002043C5"/>
    <w:rsid w:val="00313E5E"/>
    <w:rsid w:val="003D745A"/>
    <w:rsid w:val="005F46D2"/>
    <w:rsid w:val="00687BCB"/>
    <w:rsid w:val="007028B6"/>
    <w:rsid w:val="00762C67"/>
    <w:rsid w:val="007E537F"/>
    <w:rsid w:val="007F4589"/>
    <w:rsid w:val="008B7E8A"/>
    <w:rsid w:val="00A2523C"/>
    <w:rsid w:val="00AA4421"/>
    <w:rsid w:val="00BC6C3F"/>
    <w:rsid w:val="00C5464C"/>
    <w:rsid w:val="00CC5074"/>
    <w:rsid w:val="00D20540"/>
    <w:rsid w:val="00D3536F"/>
    <w:rsid w:val="00D6737C"/>
    <w:rsid w:val="00E37295"/>
    <w:rsid w:val="00E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E96D"/>
  <w15:chartTrackingRefBased/>
  <w15:docId w15:val="{09FAEBB2-8906-4A32-A697-A45A11C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205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vacancies.lincolnmethodis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ncolnmethodistcircui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lincolnmethodistcircuit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Downie</dc:creator>
  <cp:keywords/>
  <dc:description/>
  <cp:lastModifiedBy>Sheila Downie</cp:lastModifiedBy>
  <cp:revision>11</cp:revision>
  <cp:lastPrinted>2025-10-12T18:15:00Z</cp:lastPrinted>
  <dcterms:created xsi:type="dcterms:W3CDTF">2025-07-30T12:39:00Z</dcterms:created>
  <dcterms:modified xsi:type="dcterms:W3CDTF">2025-11-13T19:22:00Z</dcterms:modified>
</cp:coreProperties>
</file>